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D1E" w:rsidRDefault="00526D1E">
      <w:r>
        <w:t>Teacher sample Author Memoir</w:t>
      </w:r>
      <w:r>
        <w:tab/>
      </w:r>
      <w:r>
        <w:tab/>
      </w:r>
      <w:r>
        <w:tab/>
        <w:t>Mrs. Richter</w:t>
      </w:r>
    </w:p>
    <w:p w:rsidR="009E3887" w:rsidRPr="007C752C" w:rsidRDefault="009E3887">
      <w:pPr>
        <w:rPr>
          <w:i/>
        </w:rPr>
      </w:pPr>
      <w:r w:rsidRPr="007C752C">
        <w:rPr>
          <w:i/>
        </w:rPr>
        <w:t xml:space="preserve">Please note </w:t>
      </w:r>
      <w:r w:rsidR="002D5095">
        <w:rPr>
          <w:i/>
        </w:rPr>
        <w:t>the org</w:t>
      </w:r>
      <w:r w:rsidR="004715FC">
        <w:rPr>
          <w:i/>
        </w:rPr>
        <w:t>anization.</w:t>
      </w:r>
    </w:p>
    <w:p w:rsidR="009E3887" w:rsidRPr="007C752C" w:rsidRDefault="009E3887">
      <w:pPr>
        <w:rPr>
          <w:i/>
        </w:rPr>
      </w:pPr>
      <w:r w:rsidRPr="007C752C">
        <w:rPr>
          <w:i/>
        </w:rPr>
        <w:t>First paragraph -Summary is minimum five sentences which includes title and author name</w:t>
      </w:r>
    </w:p>
    <w:p w:rsidR="009E3887" w:rsidRPr="007C752C" w:rsidRDefault="009E3887">
      <w:pPr>
        <w:rPr>
          <w:i/>
        </w:rPr>
      </w:pPr>
      <w:r w:rsidRPr="007C752C">
        <w:rPr>
          <w:i/>
        </w:rPr>
        <w:t>Second Paragraph – set up sentence for quotes, parenthet</w:t>
      </w:r>
      <w:r w:rsidR="007C752C">
        <w:rPr>
          <w:i/>
        </w:rPr>
        <w:t>ical documentation, and</w:t>
      </w:r>
      <w:r w:rsidRPr="007C752C">
        <w:rPr>
          <w:i/>
        </w:rPr>
        <w:t xml:space="preserve"> </w:t>
      </w:r>
      <w:r w:rsidRPr="004715FC">
        <w:rPr>
          <w:b/>
          <w:i/>
          <w:u w:val="single"/>
        </w:rPr>
        <w:t>detail</w:t>
      </w:r>
      <w:r w:rsidR="007C752C" w:rsidRPr="004715FC">
        <w:rPr>
          <w:b/>
          <w:i/>
          <w:u w:val="single"/>
        </w:rPr>
        <w:t>ed</w:t>
      </w:r>
      <w:r w:rsidRPr="007C752C">
        <w:rPr>
          <w:i/>
          <w:u w:val="single"/>
        </w:rPr>
        <w:t xml:space="preserve"> </w:t>
      </w:r>
      <w:r w:rsidRPr="007C752C">
        <w:rPr>
          <w:i/>
        </w:rPr>
        <w:t xml:space="preserve">explanation of how </w:t>
      </w:r>
      <w:r w:rsidR="007C752C">
        <w:rPr>
          <w:i/>
        </w:rPr>
        <w:t xml:space="preserve">each </w:t>
      </w:r>
      <w:r w:rsidRPr="007C752C">
        <w:rPr>
          <w:i/>
        </w:rPr>
        <w:t>quotation fits a Big Idea</w:t>
      </w:r>
      <w:r w:rsidR="004715FC">
        <w:rPr>
          <w:i/>
        </w:rPr>
        <w:t>s</w:t>
      </w:r>
      <w:r w:rsidRPr="007C752C">
        <w:rPr>
          <w:i/>
        </w:rPr>
        <w:t xml:space="preserve"> of the Identity course</w:t>
      </w:r>
      <w:r w:rsidR="007C752C" w:rsidRPr="007C752C">
        <w:rPr>
          <w:i/>
        </w:rPr>
        <w:t>.</w:t>
      </w:r>
      <w:r w:rsidR="007C752C">
        <w:rPr>
          <w:i/>
        </w:rPr>
        <w:t xml:space="preserve"> The explanation is NOT a paraphrase of the </w:t>
      </w:r>
      <w:proofErr w:type="gramStart"/>
      <w:r w:rsidR="007C752C">
        <w:rPr>
          <w:i/>
        </w:rPr>
        <w:t>quote .</w:t>
      </w:r>
      <w:proofErr w:type="gramEnd"/>
      <w:r w:rsidR="007C752C">
        <w:rPr>
          <w:i/>
        </w:rPr>
        <w:t xml:space="preserve"> </w:t>
      </w:r>
      <w:r w:rsidR="007C752C" w:rsidRPr="007C752C">
        <w:rPr>
          <w:i/>
        </w:rPr>
        <w:t xml:space="preserve"> </w:t>
      </w:r>
      <w:r w:rsidR="007C752C">
        <w:rPr>
          <w:i/>
        </w:rPr>
        <w:t>A sentence sets up the next connection to the EU …</w:t>
      </w:r>
      <w:r w:rsidR="007C752C" w:rsidRPr="007C752C">
        <w:rPr>
          <w:i/>
        </w:rPr>
        <w:t>Quotations are from the beginning, middle and end of the memoir.</w:t>
      </w:r>
    </w:p>
    <w:p w:rsidR="009E3887" w:rsidRPr="007C752C" w:rsidRDefault="009E3887">
      <w:pPr>
        <w:rPr>
          <w:i/>
        </w:rPr>
      </w:pPr>
      <w:r w:rsidRPr="007C752C">
        <w:rPr>
          <w:i/>
        </w:rPr>
        <w:t>Third Paragraph</w:t>
      </w:r>
      <w:proofErr w:type="gramStart"/>
      <w:r w:rsidRPr="007C752C">
        <w:rPr>
          <w:i/>
        </w:rPr>
        <w:t>-  question</w:t>
      </w:r>
      <w:proofErr w:type="gramEnd"/>
      <w:r w:rsidRPr="007C752C">
        <w:rPr>
          <w:i/>
        </w:rPr>
        <w:t xml:space="preserve"> stem is part of reflection.</w:t>
      </w:r>
    </w:p>
    <w:p w:rsidR="001A1891" w:rsidRDefault="00100D5E">
      <w:r>
        <w:t xml:space="preserve">The memoir </w:t>
      </w:r>
      <w:r w:rsidR="001A1891">
        <w:rPr>
          <w:i/>
        </w:rPr>
        <w:t>I Feel Bad About</w:t>
      </w:r>
      <w:r w:rsidRPr="00100D5E">
        <w:rPr>
          <w:i/>
        </w:rPr>
        <w:t xml:space="preserve"> My Neck</w:t>
      </w:r>
      <w:r>
        <w:t xml:space="preserve"> written by N</w:t>
      </w:r>
      <w:r w:rsidR="001A1891">
        <w:t xml:space="preserve">ora Ephron is a </w:t>
      </w:r>
      <w:r w:rsidR="004B1405">
        <w:t xml:space="preserve">humorous yet thoughtful </w:t>
      </w:r>
      <w:r w:rsidR="003A7A99">
        <w:t xml:space="preserve">viewpoint about </w:t>
      </w:r>
      <w:r>
        <w:t>diff</w:t>
      </w:r>
      <w:r w:rsidR="00400A34">
        <w:t>erent events</w:t>
      </w:r>
      <w:r w:rsidR="008C2B88">
        <w:t>, large and small</w:t>
      </w:r>
      <w:proofErr w:type="gramStart"/>
      <w:r w:rsidR="008C2B88">
        <w:t xml:space="preserve">, </w:t>
      </w:r>
      <w:r w:rsidR="00400A34">
        <w:t xml:space="preserve"> which</w:t>
      </w:r>
      <w:proofErr w:type="gramEnd"/>
      <w:r w:rsidR="00400A34">
        <w:t xml:space="preserve"> occur</w:t>
      </w:r>
      <w:r>
        <w:t xml:space="preserve"> in her life. She views aging as</w:t>
      </w:r>
      <w:r w:rsidR="001A1891">
        <w:t xml:space="preserve"> an</w:t>
      </w:r>
      <w:r>
        <w:t xml:space="preserve"> inevitable part of life. She also recollects on empty nests, </w:t>
      </w:r>
      <w:r w:rsidR="001A1891">
        <w:t>her enco</w:t>
      </w:r>
      <w:r w:rsidR="007C752C">
        <w:t>unters with the famous, and about</w:t>
      </w:r>
      <w:r w:rsidR="001A1891">
        <w:t xml:space="preserve"> life itself.  She is known for her </w:t>
      </w:r>
      <w:r w:rsidR="007C752C">
        <w:t xml:space="preserve">Oscar nominated </w:t>
      </w:r>
      <w:r w:rsidR="001A1891">
        <w:t>screenplay</w:t>
      </w:r>
      <w:r w:rsidR="007C752C">
        <w:t>s</w:t>
      </w:r>
      <w:r w:rsidR="001A1891">
        <w:t xml:space="preserve"> and her writing style effectively engages the reader to look at her life through a comedic lens. Her moments in life are so humorous but poignant at the same time and one cannot help but laugh out loud at </w:t>
      </w:r>
      <w:r w:rsidR="007C752C">
        <w:t xml:space="preserve">her accurate observations </w:t>
      </w:r>
      <w:r w:rsidR="00400A34">
        <w:t xml:space="preserve">about being a woman of a “certain” </w:t>
      </w:r>
      <w:r w:rsidR="001A1891">
        <w:t>age</w:t>
      </w:r>
      <w:r w:rsidR="007C752C">
        <w:t>.</w:t>
      </w:r>
      <w:r w:rsidR="008C2B88">
        <w:t xml:space="preserve"> By using humor, the author effectively makes her point about the absurd reality of </w:t>
      </w:r>
      <w:proofErr w:type="gramStart"/>
      <w:r w:rsidR="008C2B88">
        <w:t xml:space="preserve">trying </w:t>
      </w:r>
      <w:r w:rsidR="004B1405">
        <w:t xml:space="preserve"> </w:t>
      </w:r>
      <w:r w:rsidR="008C2B88">
        <w:t>to</w:t>
      </w:r>
      <w:proofErr w:type="gramEnd"/>
      <w:r w:rsidR="008C2B88">
        <w:t xml:space="preserve"> stay young forever</w:t>
      </w:r>
      <w:r w:rsidR="004715FC">
        <w:t xml:space="preserve"> and living life to the fullest</w:t>
      </w:r>
      <w:r w:rsidR="004B1405">
        <w:t xml:space="preserve"> no matter what age one is</w:t>
      </w:r>
      <w:r w:rsidR="008C2B88">
        <w:t>.</w:t>
      </w:r>
    </w:p>
    <w:p w:rsidR="00062A9C" w:rsidRDefault="004B1405">
      <w:r>
        <w:t xml:space="preserve"> </w:t>
      </w:r>
      <w:bookmarkStart w:id="0" w:name="_GoBack"/>
      <w:bookmarkEnd w:id="0"/>
    </w:p>
    <w:p w:rsidR="003A7A99" w:rsidRDefault="00305D94">
      <w:r>
        <w:t xml:space="preserve">Ephron in </w:t>
      </w:r>
      <w:r w:rsidR="001A1891">
        <w:t>her observatio</w:t>
      </w:r>
      <w:r w:rsidR="004B1405">
        <w:t>n about women of a certain age</w:t>
      </w:r>
      <w:r>
        <w:t xml:space="preserve"> is coming from a place of experience</w:t>
      </w:r>
      <w:r w:rsidR="004B1405">
        <w:t xml:space="preserve">. </w:t>
      </w:r>
      <w:r w:rsidR="001A1891">
        <w:t xml:space="preserve">“If I pass a mirror, I avert my eyes” (6). </w:t>
      </w:r>
      <w:r w:rsidR="00400A34">
        <w:t xml:space="preserve">How true and sad because in American </w:t>
      </w:r>
      <w:r w:rsidR="001A1891">
        <w:t>s</w:t>
      </w:r>
      <w:r w:rsidR="004715FC">
        <w:t>ociety today</w:t>
      </w:r>
      <w:r w:rsidR="001A1891">
        <w:t>, youth is celebrated an</w:t>
      </w:r>
      <w:r w:rsidR="009E3887">
        <w:t xml:space="preserve">d </w:t>
      </w:r>
      <w:r w:rsidR="004715FC">
        <w:t xml:space="preserve">older </w:t>
      </w:r>
      <w:r w:rsidR="009E3887">
        <w:t xml:space="preserve">women feel uncomfortable </w:t>
      </w:r>
      <w:r w:rsidR="00400A34">
        <w:t>literally in their own skin</w:t>
      </w:r>
      <w:r w:rsidR="001A1891">
        <w:t xml:space="preserve">. This course is about identity and how fitting is an observation that in order to fit into </w:t>
      </w:r>
      <w:r w:rsidR="004715FC">
        <w:t>society,</w:t>
      </w:r>
      <w:r w:rsidR="007C752C">
        <w:t xml:space="preserve"> many </w:t>
      </w:r>
      <w:r w:rsidR="009E3887">
        <w:t xml:space="preserve">women accept the social norms of how it is normal to </w:t>
      </w:r>
      <w:proofErr w:type="spellStart"/>
      <w:r w:rsidR="009E3887">
        <w:t>botox</w:t>
      </w:r>
      <w:proofErr w:type="spellEnd"/>
      <w:r w:rsidR="007C752C">
        <w:t xml:space="preserve"> the facial expressions from one’s face.</w:t>
      </w:r>
      <w:r w:rsidR="009E3887">
        <w:t xml:space="preserve"> </w:t>
      </w:r>
      <w:r w:rsidR="007C752C">
        <w:t xml:space="preserve">Also to </w:t>
      </w:r>
      <w:r w:rsidR="004715FC">
        <w:t>stretch their facial skin tight</w:t>
      </w:r>
      <w:r w:rsidR="009E3887">
        <w:t xml:space="preserve"> and reach for their elusive ‘fountain of youth’ which is plastic surgery. Adve</w:t>
      </w:r>
      <w:r w:rsidR="003A7A99">
        <w:t>rtisements are everywhere on how to be</w:t>
      </w:r>
      <w:r w:rsidR="004715FC">
        <w:t xml:space="preserve"> forever youthful and</w:t>
      </w:r>
      <w:r w:rsidR="007C752C">
        <w:t xml:space="preserve"> women are taught at an early age</w:t>
      </w:r>
      <w:r w:rsidR="009E3887">
        <w:t xml:space="preserve"> not to look at wrinkles as a badge of </w:t>
      </w:r>
      <w:proofErr w:type="gramStart"/>
      <w:r w:rsidR="009E3887">
        <w:t>honor ,</w:t>
      </w:r>
      <w:proofErr w:type="gramEnd"/>
      <w:r w:rsidR="009E3887">
        <w:t xml:space="preserve"> but to avert one’s eyes. </w:t>
      </w:r>
      <w:r w:rsidR="002D24C5">
        <w:t>If one does not want to spend a fortune on surgical procedures, Ephron also writes about spending a fortune on skin cream, so one can buy into being accept</w:t>
      </w:r>
      <w:r w:rsidR="004715FC">
        <w:t xml:space="preserve">ed by a youth- oriented society </w:t>
      </w:r>
      <w:r w:rsidR="00400A34">
        <w:t>“</w:t>
      </w:r>
      <w:r w:rsidR="002D24C5">
        <w:t>…these</w:t>
      </w:r>
      <w:r w:rsidR="00400A34">
        <w:t xml:space="preserve"> bottles and jars are whimsical… and designed to make vulnerable, pitiable women like me shell out astronomical sums of money for useless products” (47).  In addition to </w:t>
      </w:r>
      <w:r w:rsidR="003A7A99">
        <w:t>countless advertisements</w:t>
      </w:r>
      <w:r w:rsidR="00400A34">
        <w:t xml:space="preserve"> for </w:t>
      </w:r>
      <w:proofErr w:type="spellStart"/>
      <w:r w:rsidR="00400A34">
        <w:t>botox</w:t>
      </w:r>
      <w:proofErr w:type="spellEnd"/>
      <w:r w:rsidR="00400A34">
        <w:t xml:space="preserve"> and surgical procedures, women spend countless amounts of money and time to ward off the evil wrinkle. Infomercials scream at the viewer in the middle of the night to buy, </w:t>
      </w:r>
      <w:proofErr w:type="gramStart"/>
      <w:r w:rsidR="00400A34">
        <w:t>buy ,</w:t>
      </w:r>
      <w:proofErr w:type="gramEnd"/>
      <w:r w:rsidR="00400A34">
        <w:t xml:space="preserve"> buy and take advantage of the latest miracle cream.  It is somewhat alarming how many women feel obligated to fit into society’s </w:t>
      </w:r>
      <w:r w:rsidR="004715FC">
        <w:t>standards that</w:t>
      </w:r>
      <w:r w:rsidR="003A7A99">
        <w:t xml:space="preserve"> only a young face is a beautiful face</w:t>
      </w:r>
      <w:r w:rsidR="00400A34">
        <w:t xml:space="preserve">.  </w:t>
      </w:r>
      <w:r w:rsidR="008C2B88">
        <w:t>Another Big Idea of th</w:t>
      </w:r>
      <w:r w:rsidR="003A7A99">
        <w:t xml:space="preserve">e course </w:t>
      </w:r>
      <w:r w:rsidR="004715FC">
        <w:t xml:space="preserve">is </w:t>
      </w:r>
      <w:r w:rsidR="003A7A99">
        <w:t>how</w:t>
      </w:r>
      <w:r w:rsidR="008C2B88">
        <w:t xml:space="preserve"> one’s identity is affected by their environment.</w:t>
      </w:r>
      <w:r w:rsidR="00062A9C">
        <w:t xml:space="preserve">  E</w:t>
      </w:r>
      <w:r w:rsidR="008C2B88">
        <w:t>nvironment in</w:t>
      </w:r>
      <w:r w:rsidR="00062A9C">
        <w:t xml:space="preserve"> this case is how one can have a life changing moment</w:t>
      </w:r>
      <w:r w:rsidR="008C2B88">
        <w:t xml:space="preserve"> by reading a book. “Each minute I spend away from the book </w:t>
      </w:r>
      <w:r w:rsidR="00062A9C">
        <w:t>pretending to be interested in everyday life is a misery” (121).  To escape into another world, to have characters become real, is a moment where one’s identity can be forever altered by the written word. The world moves on but in that moment one can become changed by words written on a page.  It can be considered an environment</w:t>
      </w:r>
      <w:r w:rsidR="004B1405">
        <w:t xml:space="preserve"> in which one’s identity is changed for the better</w:t>
      </w:r>
      <w:r w:rsidR="00062A9C">
        <w:t xml:space="preserve"> or possibly </w:t>
      </w:r>
      <w:r w:rsidR="003A7A99">
        <w:t xml:space="preserve">even a long-distance silent </w:t>
      </w:r>
      <w:r w:rsidR="004715FC">
        <w:t>interaction, communication,</w:t>
      </w:r>
      <w:r w:rsidR="003A7A99">
        <w:t xml:space="preserve"> with the author</w:t>
      </w:r>
      <w:r w:rsidR="00062A9C">
        <w:t xml:space="preserve">. </w:t>
      </w:r>
    </w:p>
    <w:p w:rsidR="003A7A99" w:rsidRDefault="003A7A99"/>
    <w:p w:rsidR="003A7A99" w:rsidRDefault="003A7A99"/>
    <w:p w:rsidR="00062A9C" w:rsidRDefault="00062A9C">
      <w:r>
        <w:t>There are countless connections to myself I made while reading this memoir. Her ideas of when children move off to college and making their room something else… I now have large bedroom closets which hold all my shoes. The need to wear reading glasses to make print the size of a stop sign also resonated with me.</w:t>
      </w:r>
      <w:r w:rsidR="002D5095">
        <w:t xml:space="preserve"> How her environment defines her – the large world and her little world inside her home.</w:t>
      </w:r>
      <w:r w:rsidR="004715FC">
        <w:t xml:space="preserve"> The environment being indicative of one’s identity. </w:t>
      </w:r>
      <w:r w:rsidR="002D5095">
        <w:t xml:space="preserve"> </w:t>
      </w:r>
      <w:r w:rsidR="003A7A99">
        <w:t>Being lost in a book and how words can forever change how you view yourself or the world.</w:t>
      </w:r>
    </w:p>
    <w:p w:rsidR="00062A9C" w:rsidRDefault="00062A9C">
      <w:r>
        <w:t xml:space="preserve">So many words she wrote on the page I could hear myself saying. </w:t>
      </w:r>
      <w:r w:rsidR="002D5095">
        <w:t xml:space="preserve"> She says </w:t>
      </w:r>
      <w:r>
        <w:t>even though children grow up, the worryi</w:t>
      </w:r>
      <w:r w:rsidR="004715FC">
        <w:t>ng never ends</w:t>
      </w:r>
      <w:proofErr w:type="gramStart"/>
      <w:r w:rsidR="004715FC">
        <w:t>..</w:t>
      </w:r>
      <w:proofErr w:type="gramEnd"/>
      <w:r w:rsidR="004715FC">
        <w:t xml:space="preserve"> How true are those </w:t>
      </w:r>
      <w:proofErr w:type="gramStart"/>
      <w:r w:rsidR="004715FC">
        <w:t>words</w:t>
      </w:r>
      <w:r w:rsidR="004B1405">
        <w:t>.</w:t>
      </w:r>
      <w:proofErr w:type="gramEnd"/>
      <w:r w:rsidR="004B1405">
        <w:t xml:space="preserve"> </w:t>
      </w:r>
      <w:r w:rsidR="004715FC">
        <w:t>I say all the time “</w:t>
      </w:r>
      <w:r>
        <w:t>I worry about wor</w:t>
      </w:r>
      <w:r w:rsidR="004715FC">
        <w:t xml:space="preserve">rying.”  I tell my children all the time that no matter their age, I will always worry. </w:t>
      </w:r>
      <w:r w:rsidR="002D5095">
        <w:t>Makes me wonder if it is because of th</w:t>
      </w:r>
      <w:r>
        <w:t>e environment I grew up in or if it is in the DNA.</w:t>
      </w:r>
    </w:p>
    <w:p w:rsidR="00062A9C" w:rsidRDefault="00062A9C">
      <w:r>
        <w:t xml:space="preserve">Her exercising to stay in shape but hurting herself while doing it and then needing to spend money at the doctor’s office is a vicious circle. I have done that. I remember tripping over the </w:t>
      </w:r>
      <w:r w:rsidR="004715FC">
        <w:t>step in step class and then driving to</w:t>
      </w:r>
      <w:r>
        <w:t xml:space="preserve"> the chiropractor to have everything realigned.</w:t>
      </w:r>
      <w:r w:rsidR="002D5095">
        <w:t xml:space="preserve"> Needless to say, I never went back to the class. It cost me too much money at the chiropractor.</w:t>
      </w:r>
    </w:p>
    <w:p w:rsidR="00062A9C" w:rsidRDefault="003A7A99">
      <w:r>
        <w:t>I truly love this memoir</w:t>
      </w:r>
      <w:r w:rsidR="00062A9C">
        <w:t>.</w:t>
      </w:r>
      <w:r>
        <w:t xml:space="preserve"> Her ability, her genius to </w:t>
      </w:r>
      <w:r w:rsidR="004715FC">
        <w:t>bring</w:t>
      </w:r>
      <w:r>
        <w:t xml:space="preserve"> humor</w:t>
      </w:r>
      <w:r w:rsidR="004715FC">
        <w:t xml:space="preserve"> to the page</w:t>
      </w:r>
      <w:r>
        <w:t xml:space="preserve"> to make her message stronger.</w:t>
      </w:r>
      <w:r w:rsidR="004715FC">
        <w:t xml:space="preserve"> The memoir makes the reader think.</w:t>
      </w:r>
      <w:r>
        <w:t xml:space="preserve"> </w:t>
      </w:r>
      <w:r w:rsidR="00062A9C">
        <w:t xml:space="preserve"> I would recommend it to all women, any age. Because at some point</w:t>
      </w:r>
      <w:r w:rsidR="004715FC">
        <w:t>,</w:t>
      </w:r>
      <w:r w:rsidR="00062A9C">
        <w:t xml:space="preserve"> the young will be at this age and it</w:t>
      </w:r>
      <w:r w:rsidR="002D5095">
        <w:t xml:space="preserve"> will be a wonderful book to read now </w:t>
      </w:r>
      <w:r>
        <w:t>and truly understand that</w:t>
      </w:r>
      <w:r w:rsidR="002D5095">
        <w:t xml:space="preserve"> no matter how old a woma</w:t>
      </w:r>
      <w:r w:rsidR="00062A9C">
        <w:t xml:space="preserve">n </w:t>
      </w:r>
      <w:r w:rsidR="002D5095">
        <w:t xml:space="preserve">is, humor keeps one young forever. </w:t>
      </w:r>
    </w:p>
    <w:p w:rsidR="002D5095" w:rsidRDefault="002D5095"/>
    <w:p w:rsidR="00062A9C" w:rsidRDefault="00062A9C"/>
    <w:sectPr w:rsidR="00062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D1E"/>
    <w:rsid w:val="00062A9C"/>
    <w:rsid w:val="00100D5E"/>
    <w:rsid w:val="001A1891"/>
    <w:rsid w:val="002D24C5"/>
    <w:rsid w:val="002D5095"/>
    <w:rsid w:val="00305D94"/>
    <w:rsid w:val="003A7A99"/>
    <w:rsid w:val="00400A34"/>
    <w:rsid w:val="004715FC"/>
    <w:rsid w:val="004B1405"/>
    <w:rsid w:val="00526D1E"/>
    <w:rsid w:val="007C752C"/>
    <w:rsid w:val="007E3998"/>
    <w:rsid w:val="008C2B88"/>
    <w:rsid w:val="009E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ADE267-AA7A-4190-85F5-FC48C788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dcterms:created xsi:type="dcterms:W3CDTF">2014-10-19T17:02:00Z</dcterms:created>
  <dcterms:modified xsi:type="dcterms:W3CDTF">2014-10-19T17:02:00Z</dcterms:modified>
</cp:coreProperties>
</file>